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0CCC" w14:textId="50C29B81" w:rsidR="0022795D" w:rsidRDefault="00E00711">
      <w:pPr>
        <w:rPr>
          <w:rFonts w:ascii="Baskerville Old Face" w:eastAsia="Times New Roman" w:hAnsi="Baskerville Old Face" w:cs="Calibri"/>
          <w:b/>
          <w:bCs/>
          <w:color w:val="993300"/>
          <w:sz w:val="32"/>
          <w:szCs w:val="32"/>
          <w:lang w:eastAsia="de-CH"/>
        </w:rPr>
      </w:pPr>
      <w:r w:rsidRPr="00227A44">
        <w:rPr>
          <w:rFonts w:ascii="Baskerville Old Face" w:eastAsia="Times New Roman" w:hAnsi="Baskerville Old Face" w:cs="Calibri"/>
          <w:b/>
          <w:bCs/>
          <w:color w:val="993300"/>
          <w:sz w:val="32"/>
          <w:szCs w:val="32"/>
          <w:lang w:eastAsia="de-CH"/>
        </w:rPr>
        <w:t>Party-Service und Catering</w:t>
      </w:r>
    </w:p>
    <w:p w14:paraId="54D480EC" w14:textId="7762CE80" w:rsidR="004B0459" w:rsidRDefault="004B0459">
      <w:pPr>
        <w:rPr>
          <w:rFonts w:ascii="Baskerville Old Face" w:eastAsia="Times New Roman" w:hAnsi="Baskerville Old Face" w:cs="Calibri"/>
          <w:b/>
          <w:bCs/>
          <w:color w:val="993300"/>
          <w:sz w:val="32"/>
          <w:szCs w:val="32"/>
          <w:lang w:eastAsia="de-CH"/>
        </w:rPr>
      </w:pPr>
    </w:p>
    <w:tbl>
      <w:tblPr>
        <w:tblW w:w="925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2027"/>
      </w:tblGrid>
      <w:tr w:rsidR="006146FE" w:rsidRPr="004B0459" w14:paraId="2543F258" w14:textId="77777777" w:rsidTr="004B0459">
        <w:trPr>
          <w:trHeight w:val="40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0E1AA3F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32"/>
                <w:szCs w:val="32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32"/>
                <w:szCs w:val="32"/>
                <w:lang w:eastAsia="de-CH"/>
              </w:rPr>
              <w:t>Für den Apéro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C4D1C50" w14:textId="4DA3812F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32"/>
                <w:szCs w:val="32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  <w:t xml:space="preserve"> Preise </w:t>
            </w:r>
            <w:proofErr w:type="gramStart"/>
            <w:r w:rsidRPr="004B0459"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  <w:t>pro  Portion</w:t>
            </w:r>
            <w:proofErr w:type="gramEnd"/>
          </w:p>
        </w:tc>
      </w:tr>
      <w:tr w:rsidR="006146FE" w:rsidRPr="004B0459" w14:paraId="1249854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AB4E62C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8EEF568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6EC1EA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98BB1B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Apéro </w:t>
            </w:r>
            <w:proofErr w:type="spellStart"/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Standart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 "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Finger-Food"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F2E868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3.80 </w:t>
            </w:r>
          </w:p>
        </w:tc>
      </w:tr>
      <w:tr w:rsidR="006146FE" w:rsidRPr="004B0459" w14:paraId="097A626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B616B5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hausmarinierte Oliven, Tomaten und "Scharfe Kurve" vom Rind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3601E6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6146FE" w:rsidRPr="004B0459" w14:paraId="14E62D8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71DEA3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1AF80A0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CEE1F6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D6D5EB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Apéro Spezial "Finger-Food"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7D8A2E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3.80 </w:t>
            </w:r>
          </w:p>
        </w:tc>
      </w:tr>
      <w:tr w:rsidR="006146FE" w:rsidRPr="004B0459" w14:paraId="2947DC2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637A80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Parmesan, "Scharfe Kurve" vom Rind und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Lammknobliwurst</w:t>
            </w:r>
            <w:proofErr w:type="spellEnd"/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03701A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6146FE" w:rsidRPr="004B0459" w14:paraId="5CD83C6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4D4C41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1747C7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4E4B10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E91D3F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 Apéro-Buffet ab 50 Personen pro Portion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B7EA74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8.00 </w:t>
            </w:r>
          </w:p>
        </w:tc>
      </w:tr>
      <w:tr w:rsidR="006146FE" w:rsidRPr="004B0459" w14:paraId="54BA118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467353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Kleines Hotdog-Brötchen mit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Oberflachserli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, dazu div. Rohwurstplatten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671BF0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6146FE" w:rsidRPr="004B0459" w14:paraId="01D5D37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14086A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 Meterbrot </w:t>
            </w:r>
            <w:proofErr w:type="spellStart"/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Parisette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  gefüllt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mit Fleischkäse / pro Stück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3795C4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55.00 </w:t>
            </w:r>
          </w:p>
        </w:tc>
      </w:tr>
      <w:tr w:rsidR="006146FE" w:rsidRPr="004B0459" w14:paraId="756334F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31DEF4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E72639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6146FE" w:rsidRPr="004B0459" w14:paraId="31AB0EE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9F3962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Meterbrot </w:t>
            </w:r>
            <w:proofErr w:type="spellStart"/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Parisette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  gefüllt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mit Käse / pro Stück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0D40AB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55.00 </w:t>
            </w:r>
          </w:p>
        </w:tc>
      </w:tr>
      <w:tr w:rsidR="006146FE" w:rsidRPr="004B0459" w14:paraId="0C89A8C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A669AC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D4C208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FBF180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81C8ED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Meterbrot </w:t>
            </w:r>
            <w:proofErr w:type="spellStart"/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Parisette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  gefüllt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mit Salami / pro Stück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A9FCE6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55.00 </w:t>
            </w:r>
          </w:p>
        </w:tc>
      </w:tr>
      <w:tr w:rsidR="006146FE" w:rsidRPr="004B0459" w14:paraId="7E6B48D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1094B4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C9A16D9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674452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4D5466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Meterbrot </w:t>
            </w:r>
            <w:proofErr w:type="spellStart"/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Parisette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  gefüllt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mit Schinken / pro Stück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4FBAEF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55.00 </w:t>
            </w:r>
          </w:p>
        </w:tc>
      </w:tr>
      <w:tr w:rsidR="006146FE" w:rsidRPr="004B0459" w14:paraId="166913B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58E841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76E8820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79277C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824F52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Häppchen, kleines Toastbrot mit garniert         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CDE4F3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2.10 </w:t>
            </w:r>
          </w:p>
        </w:tc>
      </w:tr>
      <w:tr w:rsidR="006146FE" w:rsidRPr="004B0459" w14:paraId="719355A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909017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98A8169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C0BBB1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C4B11C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Lachsbrötli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, ganzes Toastbrot 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6F6259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5.50 </w:t>
            </w:r>
          </w:p>
        </w:tc>
      </w:tr>
      <w:tr w:rsidR="006146FE" w:rsidRPr="004B0459" w14:paraId="27815DD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9160B0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DB29816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F9178C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8F9860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Tartarbrötli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        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7987A1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4.80 </w:t>
            </w:r>
          </w:p>
        </w:tc>
      </w:tr>
      <w:tr w:rsidR="006146FE" w:rsidRPr="004B0459" w14:paraId="1F5E21E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AD29C9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CCE3F4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387750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94804C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Melone garniert mit Rohschinken,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Mozzarela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und Oliven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AEBCF9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5.40 </w:t>
            </w:r>
          </w:p>
        </w:tc>
      </w:tr>
      <w:tr w:rsidR="006146FE" w:rsidRPr="004B0459" w14:paraId="4BDFD6C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EA2391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075A24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D6629D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53FB80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Gemüsedips mit Sauce, saisonal und frisch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884E58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4.20 </w:t>
            </w:r>
          </w:p>
        </w:tc>
      </w:tr>
      <w:tr w:rsidR="006146FE" w:rsidRPr="004B0459" w14:paraId="0F8DFD2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360B12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F789236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9B0C18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536A63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Früchtespiess, saisonal und frisch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C92E03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4.20 </w:t>
            </w:r>
          </w:p>
        </w:tc>
      </w:tr>
      <w:tr w:rsidR="006146FE" w:rsidRPr="004B0459" w14:paraId="7BA5EA3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CFE05B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82DAF2C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16E5164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7EAE5D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980E8C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00A017D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03526EC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222EB0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FA03B96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8C00700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  <w:t>Unsere Rohwurst- und Käseplatten ab 10 Personen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9D947B2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</w:p>
        </w:tc>
      </w:tr>
      <w:tr w:rsidR="006146FE" w:rsidRPr="004B0459" w14:paraId="089B87E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11AC95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BABCB19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8D4F20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1B8834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Roastbeef aufgeschnitten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E90172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16.00 </w:t>
            </w:r>
          </w:p>
        </w:tc>
      </w:tr>
      <w:tr w:rsidR="006146FE" w:rsidRPr="004B0459" w14:paraId="01D543A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C5605F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B2F54CF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80ECCE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D90DE7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Rohwurst </w:t>
            </w:r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mit  Käse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und Lachsplatte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9B4618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16.00 </w:t>
            </w:r>
          </w:p>
        </w:tc>
      </w:tr>
      <w:tr w:rsidR="006146FE" w:rsidRPr="004B0459" w14:paraId="2B2DD20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AD8086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CC7E1C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08F752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7DF59F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Rohwurstplatte mit gemischtem Aufschnitt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E8B497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12.50 </w:t>
            </w:r>
          </w:p>
        </w:tc>
      </w:tr>
      <w:tr w:rsidR="006146FE" w:rsidRPr="004B0459" w14:paraId="18D5A4A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A8D9E0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5F5269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A53EB3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71B616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Rohwurstplatte </w:t>
            </w:r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mit  Aufschnitt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und mit Käse 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07597F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12.50 </w:t>
            </w:r>
          </w:p>
        </w:tc>
      </w:tr>
      <w:tr w:rsidR="006146FE" w:rsidRPr="004B0459" w14:paraId="5FDBAF8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073B34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1B1DF98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29C16E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9E9715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 xml:space="preserve">Rohwurstplatte mit Käse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BADB8E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13.00 </w:t>
            </w:r>
          </w:p>
        </w:tc>
      </w:tr>
      <w:tr w:rsidR="006146FE" w:rsidRPr="004B0459" w14:paraId="3CC4155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927FF6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E7DD79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F95608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9739D05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  <w:t>Käse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35BB0AA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</w:p>
        </w:tc>
      </w:tr>
      <w:tr w:rsidR="006146FE" w:rsidRPr="004B0459" w14:paraId="5B596DB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0A4A46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Käseplatte mit einer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saisoanlen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Käseauswahl oder nach Ihrer Wahl 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7441EA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13.00 </w:t>
            </w:r>
          </w:p>
        </w:tc>
      </w:tr>
      <w:tr w:rsidR="006146FE" w:rsidRPr="004B0459" w14:paraId="707FF0B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0D41A3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3FF9EE8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96C4DE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A613C2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F4D095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22C251A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AF5AE7F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  <w:t>Die Vorspeisen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E342996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</w:p>
        </w:tc>
      </w:tr>
      <w:tr w:rsidR="006146FE" w:rsidRPr="004B0459" w14:paraId="1471044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0FD417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EC55C42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3F85F1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EBDE96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Crevettencocktail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150 g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6AF73B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10.00 </w:t>
            </w:r>
          </w:p>
        </w:tc>
      </w:tr>
      <w:tr w:rsidR="006146FE" w:rsidRPr="004B0459" w14:paraId="02D8A00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A650D7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1C23784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C09734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B7F83D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Lachs geräuchert 130 g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5F2508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14.50 </w:t>
            </w:r>
          </w:p>
        </w:tc>
      </w:tr>
      <w:tr w:rsidR="006146FE" w:rsidRPr="004B0459" w14:paraId="2966709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198A2B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7A82A2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E2F90D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9FB0B5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Tartar fertig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zubreitet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150 g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EEE7C9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10.00 </w:t>
            </w:r>
          </w:p>
        </w:tc>
      </w:tr>
      <w:tr w:rsidR="006146FE" w:rsidRPr="004B0459" w14:paraId="75E57D0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1D460F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B98F46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3E18F4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7775B88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8FF440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8D97181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F43066A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  <w:t>Die Fondue-Auswahl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959E600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</w:p>
        </w:tc>
      </w:tr>
      <w:tr w:rsidR="006146FE" w:rsidRPr="004B0459" w14:paraId="0F35A51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8E4441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8152B9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02D509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80BDC9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Fisch-Fondue 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A1985C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26.00 </w:t>
            </w:r>
          </w:p>
        </w:tc>
      </w:tr>
      <w:tr w:rsidR="006146FE" w:rsidRPr="004B0459" w14:paraId="34563A4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578DCD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8BDCC5F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8F9BCE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B072AA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Fondue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Bouille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Boef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CFC5FF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16.00 </w:t>
            </w:r>
          </w:p>
        </w:tc>
      </w:tr>
      <w:tr w:rsidR="006146FE" w:rsidRPr="004B0459" w14:paraId="2BCCF39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FD1AD2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9ECC84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58FC55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0AA860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Fondue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Bourgignonne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8E3C88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27.00 </w:t>
            </w:r>
          </w:p>
        </w:tc>
      </w:tr>
      <w:tr w:rsidR="006146FE" w:rsidRPr="004B0459" w14:paraId="2AEC5E1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791A71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9C30D91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6071BF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8E1D60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Fondue Chinoise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ADD475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28.00 </w:t>
            </w:r>
          </w:p>
        </w:tc>
      </w:tr>
      <w:tr w:rsidR="006146FE" w:rsidRPr="004B0459" w14:paraId="125FBC4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9C9A00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70C6A88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1F2133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DC68D3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Vegiplatte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zum Fondue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52545C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12.00 </w:t>
            </w:r>
          </w:p>
        </w:tc>
      </w:tr>
      <w:tr w:rsidR="006146FE" w:rsidRPr="004B0459" w14:paraId="069CF17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ED7385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199068C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853127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DE83C7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Winzer Fondue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163AF9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28.00 </w:t>
            </w:r>
          </w:p>
        </w:tc>
      </w:tr>
      <w:tr w:rsidR="006146FE" w:rsidRPr="004B0459" w14:paraId="59B4183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5F808F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77CCC3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9DA38C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D1146C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Beilagen zum Fondue wie Maiskölbchen, </w:t>
            </w:r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verschiedene  Oliven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usw.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AD5097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2.00 </w:t>
            </w:r>
          </w:p>
        </w:tc>
      </w:tr>
      <w:tr w:rsidR="006146FE" w:rsidRPr="004B0459" w14:paraId="3EE3DED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3C237B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CE02B2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228B3E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C6DC1E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9B50FB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AE05B9B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E8B59C6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  <w:t>Unsere Spezialitäten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2FFD021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</w:p>
        </w:tc>
      </w:tr>
      <w:tr w:rsidR="006146FE" w:rsidRPr="004B0459" w14:paraId="3A23B62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C270614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020ECA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884696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70F0CBF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  <w:t>Paella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768BF6B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</w:p>
        </w:tc>
      </w:tr>
      <w:tr w:rsidR="006146FE" w:rsidRPr="004B0459" w14:paraId="661FE8A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ACB6B3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Paella mit Meeresfrüchten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8DD8AB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12.50 </w:t>
            </w:r>
          </w:p>
        </w:tc>
      </w:tr>
      <w:tr w:rsidR="006146FE" w:rsidRPr="004B0459" w14:paraId="438500B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12DE5E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8DA8DF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0B3413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078567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Paella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spezial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 mit Fleisch und Meeresfrüchten nach Ihren Wünschen 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39A477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12.50 </w:t>
            </w:r>
          </w:p>
        </w:tc>
      </w:tr>
      <w:tr w:rsidR="006146FE" w:rsidRPr="004B0459" w14:paraId="1457AF6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7DAD22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0BCC17C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AD8390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2F0D7E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Paella vegetarisch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C97E92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12.50 </w:t>
            </w:r>
          </w:p>
        </w:tc>
      </w:tr>
      <w:tr w:rsidR="006146FE" w:rsidRPr="004B0459" w14:paraId="463A29F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411042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BD85B7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FE525E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068CFFB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  <w:t>Grilladen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FFFB591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</w:p>
        </w:tc>
      </w:tr>
      <w:tr w:rsidR="006146FE" w:rsidRPr="004B0459" w14:paraId="5DF81692" w14:textId="77777777" w:rsidTr="004B0459">
        <w:trPr>
          <w:trHeight w:val="600"/>
        </w:trPr>
        <w:tc>
          <w:tcPr>
            <w:tcW w:w="7225" w:type="dxa"/>
            <w:shd w:val="clear" w:color="auto" w:fill="auto"/>
            <w:vAlign w:val="bottom"/>
            <w:hideMark/>
          </w:tcPr>
          <w:p w14:paraId="74ED2CB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Grillade mit 300 g Fleisch, ab CHF 8,00.00 bis CHF 20,00 nach Ihren Wünschen, Richtpreis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9DA7CF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14.00 </w:t>
            </w:r>
          </w:p>
        </w:tc>
      </w:tr>
      <w:tr w:rsidR="006146FE" w:rsidRPr="004B0459" w14:paraId="3667A07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186C3E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A15EE6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380C48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083ADC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Tischgrill Portion 250 g, mit Fleisch, Wurst und Speck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6AF70A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15.50 </w:t>
            </w:r>
          </w:p>
        </w:tc>
      </w:tr>
      <w:tr w:rsidR="006146FE" w:rsidRPr="004B0459" w14:paraId="2253D63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E013CE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08B128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E57744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54D9C9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Wurst-Festival Portion 300 g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D7C8DC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8.00 </w:t>
            </w:r>
          </w:p>
        </w:tc>
      </w:tr>
      <w:tr w:rsidR="006146FE" w:rsidRPr="004B0459" w14:paraId="04FD73F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C151DC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1249F3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0277F02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A56F39F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  <w:t>Buffet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4CCDE46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</w:p>
        </w:tc>
      </w:tr>
      <w:tr w:rsidR="006146FE" w:rsidRPr="004B0459" w14:paraId="5B17597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E45085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Galabuffet  ab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50 Personen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95EF63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40.00 </w:t>
            </w:r>
          </w:p>
        </w:tc>
      </w:tr>
      <w:tr w:rsidR="006146FE" w:rsidRPr="004B0459" w14:paraId="4980A73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9D015C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EDF59B1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A6E9F9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79B4FCD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  <w:t>Kalbfleisch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C516A7A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</w:p>
        </w:tc>
      </w:tr>
      <w:tr w:rsidR="006146FE" w:rsidRPr="004B0459" w14:paraId="4B325C0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0ED327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6B57AB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75D96D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60181A9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  <w:t>Poulet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2D819AB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</w:p>
        </w:tc>
      </w:tr>
      <w:tr w:rsidR="006146FE" w:rsidRPr="004B0459" w14:paraId="19C01BD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C70177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Mistkratzerli  600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g, knusperig und heiss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340D88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12.00 </w:t>
            </w:r>
          </w:p>
        </w:tc>
      </w:tr>
      <w:tr w:rsidR="006146FE" w:rsidRPr="004B0459" w14:paraId="364DB8E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9F9151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3AB1B9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A1660F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C9C8A9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C7D32E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995C8C7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791F12A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  <w:t>Die Hauptspeisen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4DDBC83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</w:p>
        </w:tc>
      </w:tr>
      <w:tr w:rsidR="006146FE" w:rsidRPr="004B0459" w14:paraId="6CEFB47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244564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2AFCA46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C6A74B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2EB660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Spaghetti mit dreierlei Saucen, Pesto</w:t>
            </w:r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-,Pilzrahm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- und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Bolonaisesauce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BB57C3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16.00 </w:t>
            </w:r>
          </w:p>
        </w:tc>
      </w:tr>
      <w:tr w:rsidR="006146FE" w:rsidRPr="004B0459" w14:paraId="1AAED4D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B0C4F3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2470C4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B0FFEC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027F5C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Spaghetti mit Tomatensauce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80D8E1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11.00 </w:t>
            </w:r>
          </w:p>
        </w:tc>
      </w:tr>
      <w:tr w:rsidR="006146FE" w:rsidRPr="004B0459" w14:paraId="3BB3DF2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FAE525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D99ADF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380143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E85CAB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Hörnli mit Hackfleisch und Apfelmus                       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DBDC01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15.00 </w:t>
            </w:r>
          </w:p>
        </w:tc>
      </w:tr>
      <w:tr w:rsidR="006146FE" w:rsidRPr="004B0459" w14:paraId="032BFD0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395642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53090B4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D29535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996621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Lasagne mit Hackfleisch           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93CD0F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14.00 </w:t>
            </w:r>
          </w:p>
        </w:tc>
      </w:tr>
      <w:tr w:rsidR="006146FE" w:rsidRPr="004B0459" w14:paraId="6A96C87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56F38F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6E998C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C60A57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5960DB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Aargauerbraten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, gespickt mit Zwetschgen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89A23E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9.50 </w:t>
            </w:r>
          </w:p>
        </w:tc>
      </w:tr>
      <w:tr w:rsidR="006146FE" w:rsidRPr="004B0459" w14:paraId="62ABF69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2B7CD4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04BB001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A642E0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A1F219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Kalbsbraten  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757B26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11.00 </w:t>
            </w:r>
          </w:p>
        </w:tc>
      </w:tr>
      <w:tr w:rsidR="006146FE" w:rsidRPr="004B0459" w14:paraId="21482AD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045974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8C88FF9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E11E2C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8A106D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Rindsbraten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49187C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10.00 </w:t>
            </w:r>
          </w:p>
        </w:tc>
      </w:tr>
      <w:tr w:rsidR="006146FE" w:rsidRPr="004B0459" w14:paraId="51D380B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F36138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898326F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4B1A50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9FD2B9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Schweinsbraten 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07E348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9.00 </w:t>
            </w:r>
          </w:p>
        </w:tc>
      </w:tr>
      <w:tr w:rsidR="006146FE" w:rsidRPr="004B0459" w14:paraId="07CB154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E15387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F24F4A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7BAA9E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4FBC70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Schweins-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Carre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-Braten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A0FB5B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10.00 </w:t>
            </w:r>
          </w:p>
        </w:tc>
      </w:tr>
      <w:tr w:rsidR="006146FE" w:rsidRPr="004B0459" w14:paraId="4A67C38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F1427B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345089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527FF0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9C3F14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Rindsvoressen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D0ADF5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8.00 </w:t>
            </w:r>
          </w:p>
        </w:tc>
      </w:tr>
      <w:tr w:rsidR="006146FE" w:rsidRPr="004B0459" w14:paraId="3B50133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A7070C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6A2B6E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3A52BD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9FCECA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Schweins-Rahmgeschnetzeltes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70FC92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7.00 </w:t>
            </w:r>
          </w:p>
        </w:tc>
      </w:tr>
      <w:tr w:rsidR="006146FE" w:rsidRPr="004B0459" w14:paraId="5BC0CAC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28EEFC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09192F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302B83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E2F159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Schweinsgeschnetzeltes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F5C4CF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6.80 </w:t>
            </w:r>
          </w:p>
        </w:tc>
      </w:tr>
      <w:tr w:rsidR="006146FE" w:rsidRPr="004B0459" w14:paraId="725519D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A62E1B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E78FB80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95F62E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BFF065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Lammgigot 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1A31B6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12.00 </w:t>
            </w:r>
          </w:p>
        </w:tc>
      </w:tr>
      <w:tr w:rsidR="006146FE" w:rsidRPr="004B0459" w14:paraId="2B4A4ED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B616CD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3994DCC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8D7A08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CBF961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Lammvoressen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CEE30E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9.50 </w:t>
            </w:r>
          </w:p>
        </w:tc>
      </w:tr>
      <w:tr w:rsidR="006146FE" w:rsidRPr="004B0459" w14:paraId="1971E66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336503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5B0C491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F571AD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1A12E2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F753AA1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D92E09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BAE6B1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Heisser Beinschinken 220 g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D4F7D9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8.50 </w:t>
            </w:r>
          </w:p>
        </w:tc>
      </w:tr>
      <w:tr w:rsidR="006146FE" w:rsidRPr="004B0459" w14:paraId="22B51A6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6BE60D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096C29F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21E2DE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8C3276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Heisser Fleischkäse 220 g             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1CA8A0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5.00 </w:t>
            </w:r>
          </w:p>
        </w:tc>
      </w:tr>
      <w:tr w:rsidR="006146FE" w:rsidRPr="004B0459" w14:paraId="6C6EEB3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AD4887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684B70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0B5E76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643D05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Heisser Hackbraten 250 g              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29B73C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5.00 </w:t>
            </w:r>
          </w:p>
        </w:tc>
      </w:tr>
      <w:tr w:rsidR="006146FE" w:rsidRPr="004B0459" w14:paraId="575745F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D7BE85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58C02E1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018DD64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A23A82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Schweinefilet im Teig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4F6224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14.00 </w:t>
            </w:r>
          </w:p>
        </w:tc>
      </w:tr>
      <w:tr w:rsidR="006146FE" w:rsidRPr="004B0459" w14:paraId="4591699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96275D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150030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0231236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68C2F8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Filetkissen vom Schwein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B0822E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15.00 </w:t>
            </w:r>
          </w:p>
        </w:tc>
      </w:tr>
      <w:tr w:rsidR="006146FE" w:rsidRPr="004B0459" w14:paraId="336416F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2274A7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8612F66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6DECD5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1D1394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Schinken im Teig ab 8 Personen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28F19D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10.00 </w:t>
            </w:r>
          </w:p>
        </w:tc>
      </w:tr>
      <w:tr w:rsidR="006146FE" w:rsidRPr="004B0459" w14:paraId="762EA59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C77FE5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264F599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8844FC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693050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Pouletbrüstchen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im Blätterteig "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Igli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"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135658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13.00 </w:t>
            </w:r>
          </w:p>
        </w:tc>
      </w:tr>
      <w:tr w:rsidR="006146FE" w:rsidRPr="004B0459" w14:paraId="5090958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6F60C9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84DED2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CFE96B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5C59FD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Pouletschenkel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99179E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4.20 </w:t>
            </w:r>
          </w:p>
        </w:tc>
      </w:tr>
      <w:tr w:rsidR="006146FE" w:rsidRPr="004B0459" w14:paraId="7EF81CA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DE8D7B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8A8CE1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6D66CD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954CC5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53113E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DEB108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B1B97E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Heisse Rauchwurst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CA0550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4.00 </w:t>
            </w:r>
          </w:p>
        </w:tc>
      </w:tr>
      <w:tr w:rsidR="006146FE" w:rsidRPr="004B0459" w14:paraId="0685E04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DE54E2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0F307F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0E608A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8FAEC0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Suppe </w:t>
            </w:r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mit Spatz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 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D3E7A4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10.00 </w:t>
            </w:r>
          </w:p>
        </w:tc>
      </w:tr>
      <w:tr w:rsidR="006146FE" w:rsidRPr="004B0459" w14:paraId="7D41441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3E6C91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7BDF3D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5DA8D7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C06DE62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E8E583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F3579F6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C711DFC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  <w:t>Die Salate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A984901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</w:p>
        </w:tc>
      </w:tr>
      <w:tr w:rsidR="006146FE" w:rsidRPr="004B0459" w14:paraId="4D6E773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194C0F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2BB7B1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A22B32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1DFC8C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Drei verschiedene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saison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Salate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127422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4.50 </w:t>
            </w:r>
          </w:p>
        </w:tc>
      </w:tr>
      <w:tr w:rsidR="006146FE" w:rsidRPr="004B0459" w14:paraId="23CF2F8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03FD43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BBCC49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BD641A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E5DF60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Kartoffelsalat  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5B42AA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4.00 </w:t>
            </w:r>
          </w:p>
        </w:tc>
      </w:tr>
      <w:tr w:rsidR="006146FE" w:rsidRPr="004B0459" w14:paraId="2BC8C0E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5A0B75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1A5AC1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115058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F9C6A9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Grüner Salat     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EB2813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3.00 </w:t>
            </w:r>
          </w:p>
        </w:tc>
      </w:tr>
      <w:tr w:rsidR="006146FE" w:rsidRPr="004B0459" w14:paraId="58FF75D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E83173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61E71C6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923132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B58D32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Salatbuffet, ab 15 Personen       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9A990C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6.50 </w:t>
            </w:r>
          </w:p>
        </w:tc>
      </w:tr>
      <w:tr w:rsidR="006146FE" w:rsidRPr="004B0459" w14:paraId="07A7658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1A3A83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E7A5F51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748048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BEE508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Salatbuffet als Vorspeise, ab 15 Personen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094CB4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7.50 </w:t>
            </w:r>
          </w:p>
        </w:tc>
      </w:tr>
      <w:tr w:rsidR="006146FE" w:rsidRPr="004B0459" w14:paraId="32C9D7B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0E30B7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13C565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1F3ACB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408DBD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2E7CEC2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EA814C8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C369458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  <w:t>Die Beilagen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4E5CAF6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</w:p>
        </w:tc>
      </w:tr>
      <w:tr w:rsidR="006146FE" w:rsidRPr="004B0459" w14:paraId="5342858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1323F8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FBD110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0C1A1CA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A09FD1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Kartoffelstock     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C3F1BC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4.20 </w:t>
            </w:r>
          </w:p>
        </w:tc>
      </w:tr>
      <w:tr w:rsidR="006146FE" w:rsidRPr="004B0459" w14:paraId="5698A86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0CB023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72020D6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1C7FB9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982530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Kartoffelgratin 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7B765C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5.00 </w:t>
            </w:r>
          </w:p>
        </w:tc>
      </w:tr>
      <w:tr w:rsidR="006146FE" w:rsidRPr="004B0459" w14:paraId="6CBFB54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00B1B6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52738E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333575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199AB0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Kartoffeln gebraten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F42DD5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4.20 </w:t>
            </w:r>
          </w:p>
        </w:tc>
      </w:tr>
      <w:tr w:rsidR="006146FE" w:rsidRPr="004B0459" w14:paraId="06F4E2D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3AA3F3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5479A3C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FFEC7F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BAE186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Rösti                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0EC301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5.00 </w:t>
            </w:r>
          </w:p>
        </w:tc>
      </w:tr>
      <w:tr w:rsidR="006146FE" w:rsidRPr="004B0459" w14:paraId="71C6AD4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C4B0DA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6568F5C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02BF64E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DF1D27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123BAB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9FFC27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38E20E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Butternüdeli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    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E91CA0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4.00 </w:t>
            </w:r>
          </w:p>
        </w:tc>
      </w:tr>
      <w:tr w:rsidR="006146FE" w:rsidRPr="004B0459" w14:paraId="4E963D3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3D4948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D526FC2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FFDFA9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4B75BB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Spätzli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              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9467B8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4.20 </w:t>
            </w:r>
          </w:p>
        </w:tc>
      </w:tr>
      <w:tr w:rsidR="006146FE" w:rsidRPr="004B0459" w14:paraId="6A0D530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D82E85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2192782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058BA1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C374B9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Basmatireis    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05B0EF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3.00 </w:t>
            </w:r>
          </w:p>
        </w:tc>
      </w:tr>
      <w:tr w:rsidR="006146FE" w:rsidRPr="004B0459" w14:paraId="20503D1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6E716D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A62EDF9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237EB4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143F70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Risotto           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7682A9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5.00 </w:t>
            </w:r>
          </w:p>
        </w:tc>
      </w:tr>
      <w:tr w:rsidR="006146FE" w:rsidRPr="004B0459" w14:paraId="29190DD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649001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9966121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645055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135160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Gemüse-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Spiessli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C9AB60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3.80 </w:t>
            </w:r>
          </w:p>
        </w:tc>
      </w:tr>
      <w:tr w:rsidR="006146FE" w:rsidRPr="004B0459" w14:paraId="43036F4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0EA2D7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2E05401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338083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5D194A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Erbsen und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Ruebli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oder Bohnen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440563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4.50 </w:t>
            </w:r>
          </w:p>
        </w:tc>
      </w:tr>
      <w:tr w:rsidR="006146FE" w:rsidRPr="004B0459" w14:paraId="149466A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79F30F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1257209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9E7A5E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C324AD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Rotkraut            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06EE8D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5.00 </w:t>
            </w:r>
          </w:p>
        </w:tc>
      </w:tr>
      <w:tr w:rsidR="006146FE" w:rsidRPr="004B0459" w14:paraId="062FC7C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6D3B78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3357E02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A134F0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20FE7D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Mischgemüse    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73E3F6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4.50 </w:t>
            </w:r>
          </w:p>
        </w:tc>
      </w:tr>
      <w:tr w:rsidR="006146FE" w:rsidRPr="004B0459" w14:paraId="1FD806F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1CB75A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56CF3F6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78E425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D9059C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Vegitöpfli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,  Fetakäse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mit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Tomatenwürfeli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mariniert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5D1AAB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9.50 </w:t>
            </w:r>
          </w:p>
        </w:tc>
      </w:tr>
      <w:tr w:rsidR="006146FE" w:rsidRPr="004B0459" w14:paraId="547ABD7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794992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AC3CC20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CC91E9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9F6F83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29E44F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A2DC110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AA72C51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  <w:t>Die Brote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A5C18BC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</w:p>
        </w:tc>
      </w:tr>
      <w:tr w:rsidR="006146FE" w:rsidRPr="004B0459" w14:paraId="7116823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854315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0F5CF18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2D9FBC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78D6DA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Buttergipfeli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       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7B4EC4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1.60 </w:t>
            </w:r>
          </w:p>
        </w:tc>
      </w:tr>
      <w:tr w:rsidR="006146FE" w:rsidRPr="004B0459" w14:paraId="2357A92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F9C9E7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67721C8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020C195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5004F0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lang w:eastAsia="de-CH"/>
              </w:rPr>
              <w:t>Zweierlei Brötli "</w:t>
            </w:r>
            <w:proofErr w:type="spellStart"/>
            <w:r w:rsidRPr="004B0459">
              <w:rPr>
                <w:rFonts w:ascii="Calibri" w:eastAsia="Times New Roman" w:hAnsi="Calibri" w:cs="Calibri"/>
                <w:lang w:eastAsia="de-CH"/>
              </w:rPr>
              <w:t>Buure</w:t>
            </w:r>
            <w:proofErr w:type="spellEnd"/>
            <w:r w:rsidRPr="004B0459">
              <w:rPr>
                <w:rFonts w:ascii="Calibri" w:eastAsia="Times New Roman" w:hAnsi="Calibri" w:cs="Calibri"/>
                <w:lang w:eastAsia="de-CH"/>
              </w:rPr>
              <w:t xml:space="preserve">" weiss und </w:t>
            </w:r>
            <w:proofErr w:type="spellStart"/>
            <w:r w:rsidRPr="004B0459">
              <w:rPr>
                <w:rFonts w:ascii="Calibri" w:eastAsia="Times New Roman" w:hAnsi="Calibri" w:cs="Calibri"/>
                <w:lang w:eastAsia="de-CH"/>
              </w:rPr>
              <w:t>ruch</w:t>
            </w:r>
            <w:proofErr w:type="spellEnd"/>
            <w:r w:rsidRPr="004B0459">
              <w:rPr>
                <w:rFonts w:ascii="Calibri" w:eastAsia="Times New Roman" w:hAnsi="Calibri" w:cs="Calibri"/>
                <w:lang w:eastAsia="de-CH"/>
              </w:rPr>
              <w:t xml:space="preserve">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7E4729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1.60 </w:t>
            </w:r>
          </w:p>
        </w:tc>
      </w:tr>
      <w:tr w:rsidR="006146FE" w:rsidRPr="004B0459" w14:paraId="52C493C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534F15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B1AEB5F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0A2D7293" w14:textId="77777777" w:rsidTr="004B0459">
        <w:trPr>
          <w:trHeight w:val="360"/>
        </w:trPr>
        <w:tc>
          <w:tcPr>
            <w:tcW w:w="7225" w:type="dxa"/>
            <w:shd w:val="clear" w:color="auto" w:fill="auto"/>
            <w:vAlign w:val="bottom"/>
            <w:hideMark/>
          </w:tcPr>
          <w:p w14:paraId="5A65DAE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Fünferlei Brötli, "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Buure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"- (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ruch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und weiss), Graham-, Zehnkorn- und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Klosterbrötli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 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08CF20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5.00 </w:t>
            </w:r>
          </w:p>
        </w:tc>
      </w:tr>
      <w:tr w:rsidR="006146FE" w:rsidRPr="004B0459" w14:paraId="0B6C9FA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C91333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965A4B6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D0A406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13592B9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F4AA0D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0AF9415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D56CFB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Hotdog-Brötli, zweier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66BA72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3.60 </w:t>
            </w:r>
          </w:p>
        </w:tc>
      </w:tr>
      <w:tr w:rsidR="006146FE" w:rsidRPr="004B0459" w14:paraId="17A5367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74B7D5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614664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7AAD41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82770A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lang w:eastAsia="de-CH"/>
              </w:rPr>
              <w:t xml:space="preserve">4er </w:t>
            </w:r>
            <w:proofErr w:type="spellStart"/>
            <w:r w:rsidRPr="004B0459">
              <w:rPr>
                <w:rFonts w:ascii="Calibri" w:eastAsia="Times New Roman" w:hAnsi="Calibri" w:cs="Calibri"/>
                <w:lang w:eastAsia="de-CH"/>
              </w:rPr>
              <w:t>Bürli</w:t>
            </w:r>
            <w:proofErr w:type="spellEnd"/>
            <w:r w:rsidRPr="004B0459">
              <w:rPr>
                <w:rFonts w:ascii="Calibri" w:eastAsia="Times New Roman" w:hAnsi="Calibri" w:cs="Calibri"/>
                <w:lang w:eastAsia="de-CH"/>
              </w:rPr>
              <w:t xml:space="preserve">-Schild 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C19DFC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1.60 </w:t>
            </w:r>
          </w:p>
        </w:tc>
      </w:tr>
      <w:tr w:rsidR="006146FE" w:rsidRPr="004B0459" w14:paraId="0051AB3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F969D4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01C14A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03B046F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822B87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Ruchbrot 1 Kg  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70AC83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5.00 </w:t>
            </w:r>
          </w:p>
        </w:tc>
      </w:tr>
      <w:tr w:rsidR="006146FE" w:rsidRPr="004B0459" w14:paraId="6653387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CA043A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B50658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A2B7A6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1AB14D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Hausgemachtes Speckbrot 1 Kg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B4A3DA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8.00 </w:t>
            </w:r>
          </w:p>
        </w:tc>
      </w:tr>
      <w:tr w:rsidR="006146FE" w:rsidRPr="004B0459" w14:paraId="633E97D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10348E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610F2C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D91EEE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354850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Weissbrot 1 Kg       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C810B0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5.00 </w:t>
            </w:r>
          </w:p>
        </w:tc>
      </w:tr>
      <w:tr w:rsidR="006146FE" w:rsidRPr="004B0459" w14:paraId="5D72953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287E7F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2D9ED54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7D3826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FD2654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Hausgemachter Zopf pro Kg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584EF0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16.00 </w:t>
            </w:r>
          </w:p>
        </w:tc>
      </w:tr>
      <w:tr w:rsidR="006146FE" w:rsidRPr="004B0459" w14:paraId="32B1FA8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83EFB4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33B3D78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06AA14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0E540B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Zwirbelbrot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5F0C2B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4.50 </w:t>
            </w:r>
          </w:p>
        </w:tc>
      </w:tr>
      <w:tr w:rsidR="006146FE" w:rsidRPr="004B0459" w14:paraId="64AF594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5BAD10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AF0D88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A003FE6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BB19BF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7B947B2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A20FB79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6A011E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5DC93D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00C699F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E5C0C4C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  <w:t>Getränke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C50BA6B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</w:p>
        </w:tc>
      </w:tr>
      <w:tr w:rsidR="006146FE" w:rsidRPr="004B0459" w14:paraId="537D552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73CCEE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2DB55F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E6D3728" w14:textId="77777777" w:rsidTr="004B0459">
        <w:trPr>
          <w:trHeight w:val="600"/>
        </w:trPr>
        <w:tc>
          <w:tcPr>
            <w:tcW w:w="7225" w:type="dxa"/>
            <w:shd w:val="clear" w:color="auto" w:fill="auto"/>
            <w:vAlign w:val="bottom"/>
            <w:hideMark/>
          </w:tcPr>
          <w:p w14:paraId="0A384EA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Nach Ihren Wünschen stellen wir auch gerne die Getränke bereit. Wir liefern die Getränke in "Konsignation".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D2EFB5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6146FE" w:rsidRPr="004B0459" w14:paraId="60BF2B2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EE9F1B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Sie bezahlen somit nur die getrunkenen Getränke.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FEAE0C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6146FE" w:rsidRPr="004B0459" w14:paraId="2668411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0E87694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119D0B4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16F674A" w14:textId="77777777" w:rsidTr="004B0459">
        <w:trPr>
          <w:trHeight w:val="600"/>
        </w:trPr>
        <w:tc>
          <w:tcPr>
            <w:tcW w:w="7225" w:type="dxa"/>
            <w:shd w:val="clear" w:color="auto" w:fill="auto"/>
            <w:vAlign w:val="bottom"/>
            <w:hideMark/>
          </w:tcPr>
          <w:p w14:paraId="0894DB1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Das Schenkenberger Thal ist eine besondere Weinbauregion, gerne stellen wir für Sie eine Auswahl unserer Weine zusammen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1A5670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6146FE" w:rsidRPr="004B0459" w14:paraId="1155629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9DA6E9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BD1F94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D4697B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3B38150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874A0B8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385C0D3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836743B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  <w:t>Dessert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C160334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</w:p>
        </w:tc>
      </w:tr>
      <w:tr w:rsidR="006146FE" w:rsidRPr="004B0459" w14:paraId="51DA4C0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D433DD0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7A72244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A14580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EA4047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Creme nach Ihren Wünschen           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54BDAC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4.50 </w:t>
            </w:r>
          </w:p>
        </w:tc>
      </w:tr>
      <w:tr w:rsidR="006146FE" w:rsidRPr="004B0459" w14:paraId="648D574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981378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D3BA749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0EAC51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D5B6FF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7E2BFF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A49404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997C7D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Cremschnitte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am </w:t>
            </w:r>
            <w:proofErr w:type="gram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Meter,  pro</w:t>
            </w:r>
            <w:proofErr w:type="gram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Meter ungefähr 25 Portionen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EDA5DB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4.20 </w:t>
            </w:r>
          </w:p>
        </w:tc>
      </w:tr>
      <w:tr w:rsidR="006146FE" w:rsidRPr="004B0459" w14:paraId="2587F7F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73453C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D7F3E5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E253C9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C40561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Dessertbuffet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Delux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gross, ab 30 Personen, grosse Auswahl kleiner Stücke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B343D6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16.00 </w:t>
            </w:r>
          </w:p>
        </w:tc>
      </w:tr>
      <w:tr w:rsidR="006146FE" w:rsidRPr="004B0459" w14:paraId="61B1543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591428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0B2AD5C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77A80D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AF9ED1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Dessertbuffet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Delux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klein, ab 20 Portionen, Auswahl von Stückchen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108BE5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11.00 </w:t>
            </w:r>
          </w:p>
        </w:tc>
      </w:tr>
      <w:tr w:rsidR="006146FE" w:rsidRPr="004B0459" w14:paraId="16C57FC5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1ADC0A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1C3920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7929CC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1C353A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Dessertbuffet Standard, Torten- und Kuchenstücke mit Creme, Mousse usw. 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D6CF22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9.00 </w:t>
            </w:r>
          </w:p>
        </w:tc>
      </w:tr>
      <w:tr w:rsidR="006146FE" w:rsidRPr="004B0459" w14:paraId="148CF9A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E94891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35CA75B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BBF65F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F52E40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Ein Tortenstück nach Ihrer Auswahl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A0277E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5.50 </w:t>
            </w:r>
          </w:p>
        </w:tc>
      </w:tr>
      <w:tr w:rsidR="006146FE" w:rsidRPr="004B0459" w14:paraId="3B81AE6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8B858C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3338BA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35D8EC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90CA7B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Fruchtsalat                          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58B12C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3.80 </w:t>
            </w:r>
          </w:p>
        </w:tc>
      </w:tr>
      <w:tr w:rsidR="006146FE" w:rsidRPr="004B0459" w14:paraId="08D548C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73C353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BD1C092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F5DD25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954D1E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6066BA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A3370A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D5B558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Rahmkirsch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-Schnitten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3ED1B0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4.50 </w:t>
            </w:r>
          </w:p>
        </w:tc>
      </w:tr>
      <w:tr w:rsidR="006146FE" w:rsidRPr="004B0459" w14:paraId="209B211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2749F1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F07FDA9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440F85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A519AB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Schoggi- oder Zitronenmousse         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7A9482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5.00 </w:t>
            </w:r>
          </w:p>
        </w:tc>
      </w:tr>
      <w:tr w:rsidR="006146FE" w:rsidRPr="004B0459" w14:paraId="778E6AF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B8355E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88453C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252CFB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ACFF88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77F1B9A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D5E36D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DF87BF9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0B8D207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339AEF3" w14:textId="77777777" w:rsidTr="004B0459">
        <w:trPr>
          <w:trHeight w:val="375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26A2628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  <w:t>Unsere Dienstleistungen nach Aufwand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D46766B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sz w:val="28"/>
                <w:szCs w:val="28"/>
                <w:lang w:eastAsia="de-CH"/>
              </w:rPr>
            </w:pPr>
          </w:p>
        </w:tc>
      </w:tr>
      <w:tr w:rsidR="006146FE" w:rsidRPr="004B0459" w14:paraId="3537EF1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6F99671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00D31B0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D62D56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DDC7AD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Grill reinigen    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E6114A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45.00 </w:t>
            </w:r>
          </w:p>
        </w:tc>
      </w:tr>
      <w:tr w:rsidR="006146FE" w:rsidRPr="004B0459" w14:paraId="0F9610B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3A20F8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B3BC8E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6146FE" w:rsidRPr="004B0459" w14:paraId="609D3CFB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B0D1AE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Hilfs- und Servicepersonal pro Stunde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0CE97A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75.00 </w:t>
            </w:r>
          </w:p>
        </w:tc>
      </w:tr>
      <w:tr w:rsidR="006146FE" w:rsidRPr="004B0459" w14:paraId="12FDD38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B395C6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29B830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21602D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EA86F7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Fahrentschädigung pro Km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EC8A2B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1.00 </w:t>
            </w:r>
          </w:p>
        </w:tc>
      </w:tr>
      <w:tr w:rsidR="006146FE" w:rsidRPr="004B0459" w14:paraId="17B548AA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177E83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01383D4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21E03C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0B163C6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lastRenderedPageBreak/>
              <w:t>Anliefern der Waren durch uns ausgenommen Kilometer (pro Stunde)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04D5761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80.00 </w:t>
            </w:r>
          </w:p>
        </w:tc>
      </w:tr>
      <w:tr w:rsidR="006146FE" w:rsidRPr="004B0459" w14:paraId="6466A166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14838D1D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5C93E4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9BE23EF" w14:textId="77777777" w:rsidTr="004B0459">
        <w:trPr>
          <w:trHeight w:val="600"/>
        </w:trPr>
        <w:tc>
          <w:tcPr>
            <w:tcW w:w="7225" w:type="dxa"/>
            <w:shd w:val="clear" w:color="auto" w:fill="auto"/>
            <w:vAlign w:val="bottom"/>
            <w:hideMark/>
          </w:tcPr>
          <w:p w14:paraId="504AB91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Lieferung eines Grills inklusive des grillen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druch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uns und die Schlussreinigung pro Stunde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DAABA69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90.00 </w:t>
            </w:r>
          </w:p>
        </w:tc>
      </w:tr>
      <w:tr w:rsidR="006146FE" w:rsidRPr="004B0459" w14:paraId="58BBF892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E75873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DD0A7A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2F6D2784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E3BE982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  <w:t>Geschirr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B79EC5B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</w:p>
        </w:tc>
      </w:tr>
      <w:tr w:rsidR="006146FE" w:rsidRPr="004B0459" w14:paraId="482C590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991BF3C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76210D4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86852D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8611ED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0E9E7A3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3B2C893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5401C3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Teller und Besteck inkl. Abwasch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7863BD8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2.00 </w:t>
            </w:r>
          </w:p>
        </w:tc>
      </w:tr>
      <w:tr w:rsidR="006146FE" w:rsidRPr="004B0459" w14:paraId="6C219BEE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CC59A0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3B2C44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747CDA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067F11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Dessert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Gesschirr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und Besteck inkl. Abwasch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E9A0F4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1.00 </w:t>
            </w:r>
          </w:p>
        </w:tc>
      </w:tr>
      <w:tr w:rsidR="006146FE" w:rsidRPr="004B0459" w14:paraId="1D99FB6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8AA9EB3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496F0A0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1DE1905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74F3B2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Gläser </w:t>
            </w:r>
            <w:proofErr w:type="spellStart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inkl</w:t>
            </w:r>
            <w:proofErr w:type="spellEnd"/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Abwasch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59CDD4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1.00 </w:t>
            </w:r>
          </w:p>
        </w:tc>
      </w:tr>
      <w:tr w:rsidR="006146FE" w:rsidRPr="004B0459" w14:paraId="23B85DB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16A046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B38F91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580E0460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72EF1894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  <w:r w:rsidRPr="004B0459"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  <w:t>Diverses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98ED854" w14:textId="77777777" w:rsidR="006146FE" w:rsidRPr="004B0459" w:rsidRDefault="006146FE" w:rsidP="006146FE">
            <w:pPr>
              <w:rPr>
                <w:rFonts w:ascii="Baskerville Old Face" w:eastAsia="Times New Roman" w:hAnsi="Baskerville Old Face" w:cs="Calibri"/>
                <w:color w:val="993300"/>
                <w:lang w:eastAsia="de-CH"/>
              </w:rPr>
            </w:pPr>
          </w:p>
        </w:tc>
      </w:tr>
      <w:tr w:rsidR="006146FE" w:rsidRPr="004B0459" w14:paraId="0478093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CCACC5D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B0EDE6E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7A1D36A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0C064226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7246400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5F110B9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4DC79384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Miete Tatarenhut inklusive der Reinigung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C7314C7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15.00 </w:t>
            </w:r>
          </w:p>
        </w:tc>
      </w:tr>
      <w:tr w:rsidR="006146FE" w:rsidRPr="004B0459" w14:paraId="0ABB9867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C1B81E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653DFBF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670E2EDD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59D25E30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Miete von Fondue Rechauds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6744F2B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  5.00 </w:t>
            </w:r>
          </w:p>
        </w:tc>
      </w:tr>
      <w:tr w:rsidR="006146FE" w:rsidRPr="004B0459" w14:paraId="4C5A30C8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2628B312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26A8AC4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387460C1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B0E4F9C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Miete eines Partyzeltes 3 m x 3 m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F10F42E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30.00 </w:t>
            </w:r>
          </w:p>
        </w:tc>
      </w:tr>
      <w:tr w:rsidR="006146FE" w:rsidRPr="004B0459" w14:paraId="6480CB7C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63B08FFF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7911935" w14:textId="77777777" w:rsidR="006146FE" w:rsidRPr="004B0459" w:rsidRDefault="006146FE" w:rsidP="006146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6146FE" w:rsidRPr="004B0459" w14:paraId="4492344F" w14:textId="77777777" w:rsidTr="004B0459">
        <w:trPr>
          <w:trHeight w:val="300"/>
        </w:trPr>
        <w:tc>
          <w:tcPr>
            <w:tcW w:w="7225" w:type="dxa"/>
            <w:shd w:val="clear" w:color="auto" w:fill="auto"/>
            <w:noWrap/>
            <w:vAlign w:val="bottom"/>
            <w:hideMark/>
          </w:tcPr>
          <w:p w14:paraId="3C0B4DF5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>Miete eines Partyzeltes 3 m x 6 m                  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8BA77CA" w14:textId="77777777" w:rsidR="006146FE" w:rsidRPr="004B0459" w:rsidRDefault="006146FE" w:rsidP="006146FE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B045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CHF            60.00 </w:t>
            </w:r>
          </w:p>
        </w:tc>
      </w:tr>
    </w:tbl>
    <w:p w14:paraId="684F82ED" w14:textId="77777777" w:rsidR="004548D1" w:rsidRDefault="004548D1"/>
    <w:sectPr w:rsidR="004548D1" w:rsidSect="0075090D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11"/>
    <w:rsid w:val="00006881"/>
    <w:rsid w:val="001502FA"/>
    <w:rsid w:val="00220877"/>
    <w:rsid w:val="00227A44"/>
    <w:rsid w:val="004548D1"/>
    <w:rsid w:val="004A78DA"/>
    <w:rsid w:val="004B0459"/>
    <w:rsid w:val="006146FE"/>
    <w:rsid w:val="0075090D"/>
    <w:rsid w:val="008006B3"/>
    <w:rsid w:val="0084364A"/>
    <w:rsid w:val="008B7FF5"/>
    <w:rsid w:val="008E7C1E"/>
    <w:rsid w:val="00904BE2"/>
    <w:rsid w:val="00983B22"/>
    <w:rsid w:val="00C120E9"/>
    <w:rsid w:val="00C245FB"/>
    <w:rsid w:val="00C80B54"/>
    <w:rsid w:val="00DB148C"/>
    <w:rsid w:val="00E00711"/>
    <w:rsid w:val="00E32908"/>
    <w:rsid w:val="00E6624A"/>
    <w:rsid w:val="00F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25877"/>
  <w15:chartTrackingRefBased/>
  <w15:docId w15:val="{9BB5BFC6-7ACF-444A-BBAF-5689938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548D1"/>
  </w:style>
  <w:style w:type="character" w:styleId="Hyperlink">
    <w:name w:val="Hyperlink"/>
    <w:basedOn w:val="Absatz-Standardschriftart"/>
    <w:uiPriority w:val="99"/>
    <w:semiHidden/>
    <w:unhideWhenUsed/>
    <w:rsid w:val="004548D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48D1"/>
    <w:rPr>
      <w:color w:val="800080"/>
      <w:u w:val="single"/>
    </w:rPr>
  </w:style>
  <w:style w:type="paragraph" w:customStyle="1" w:styleId="msonormal0">
    <w:name w:val="msonormal"/>
    <w:basedOn w:val="Standard"/>
    <w:rsid w:val="00454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5">
    <w:name w:val="font5"/>
    <w:basedOn w:val="Standard"/>
    <w:rsid w:val="004548D1"/>
    <w:pPr>
      <w:spacing w:before="100" w:beforeAutospacing="1" w:after="100" w:afterAutospacing="1"/>
    </w:pPr>
    <w:rPr>
      <w:rFonts w:ascii="Calibri" w:eastAsia="Times New Roman" w:hAnsi="Calibri" w:cs="Calibri"/>
      <w:color w:val="FF0000"/>
      <w:lang w:eastAsia="de-CH"/>
    </w:rPr>
  </w:style>
  <w:style w:type="paragraph" w:customStyle="1" w:styleId="font6">
    <w:name w:val="font6"/>
    <w:basedOn w:val="Standard"/>
    <w:rsid w:val="004548D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de-CH"/>
    </w:rPr>
  </w:style>
  <w:style w:type="paragraph" w:customStyle="1" w:styleId="font7">
    <w:name w:val="font7"/>
    <w:basedOn w:val="Standard"/>
    <w:rsid w:val="004548D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de-CH"/>
    </w:rPr>
  </w:style>
  <w:style w:type="paragraph" w:customStyle="1" w:styleId="xl66">
    <w:name w:val="xl66"/>
    <w:basedOn w:val="Standard"/>
    <w:rsid w:val="00454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7">
    <w:name w:val="xl67"/>
    <w:basedOn w:val="Standard"/>
    <w:rsid w:val="004548D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93300"/>
      <w:sz w:val="28"/>
      <w:szCs w:val="28"/>
      <w:lang w:eastAsia="de-CH"/>
    </w:rPr>
  </w:style>
  <w:style w:type="paragraph" w:customStyle="1" w:styleId="xl68">
    <w:name w:val="xl68"/>
    <w:basedOn w:val="Standard"/>
    <w:rsid w:val="00454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9">
    <w:name w:val="xl69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000000"/>
      <w:sz w:val="24"/>
      <w:szCs w:val="24"/>
      <w:lang w:eastAsia="de-CH"/>
    </w:rPr>
  </w:style>
  <w:style w:type="paragraph" w:customStyle="1" w:styleId="xl70">
    <w:name w:val="xl70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993300"/>
      <w:sz w:val="24"/>
      <w:szCs w:val="24"/>
      <w:lang w:eastAsia="de-CH"/>
    </w:rPr>
  </w:style>
  <w:style w:type="paragraph" w:customStyle="1" w:styleId="xl71">
    <w:name w:val="xl71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993300"/>
      <w:sz w:val="24"/>
      <w:szCs w:val="24"/>
      <w:lang w:eastAsia="de-CH"/>
    </w:rPr>
  </w:style>
  <w:style w:type="paragraph" w:customStyle="1" w:styleId="xl72">
    <w:name w:val="xl72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000000"/>
      <w:sz w:val="24"/>
      <w:szCs w:val="24"/>
      <w:lang w:eastAsia="de-CH"/>
    </w:rPr>
  </w:style>
  <w:style w:type="paragraph" w:customStyle="1" w:styleId="xl73">
    <w:name w:val="xl73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993300"/>
      <w:sz w:val="28"/>
      <w:szCs w:val="28"/>
      <w:lang w:eastAsia="de-CH"/>
    </w:rPr>
  </w:style>
  <w:style w:type="paragraph" w:customStyle="1" w:styleId="xl74">
    <w:name w:val="xl74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993300"/>
      <w:sz w:val="28"/>
      <w:szCs w:val="28"/>
      <w:lang w:eastAsia="de-CH"/>
    </w:rPr>
  </w:style>
  <w:style w:type="paragraph" w:customStyle="1" w:styleId="xl75">
    <w:name w:val="xl75"/>
    <w:basedOn w:val="Standard"/>
    <w:rsid w:val="004548D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6">
    <w:name w:val="xl76"/>
    <w:basedOn w:val="Standard"/>
    <w:rsid w:val="004548D1"/>
    <w:pPr>
      <w:spacing w:before="100" w:beforeAutospacing="1" w:after="100" w:afterAutospacing="1"/>
      <w:jc w:val="center"/>
    </w:pPr>
    <w:rPr>
      <w:rFonts w:ascii="Baskerville Old Face" w:eastAsia="Times New Roman" w:hAnsi="Baskerville Old Face" w:cs="Times New Roman"/>
      <w:color w:val="993300"/>
      <w:sz w:val="24"/>
      <w:szCs w:val="24"/>
      <w:lang w:eastAsia="de-CH"/>
    </w:rPr>
  </w:style>
  <w:style w:type="paragraph" w:customStyle="1" w:styleId="xl77">
    <w:name w:val="xl77"/>
    <w:basedOn w:val="Standard"/>
    <w:rsid w:val="004548D1"/>
    <w:pPr>
      <w:spacing w:before="100" w:beforeAutospacing="1" w:after="100" w:afterAutospacing="1"/>
      <w:jc w:val="center"/>
    </w:pPr>
    <w:rPr>
      <w:rFonts w:ascii="Baskerville Old Face" w:eastAsia="Times New Roman" w:hAnsi="Baskerville Old Face" w:cs="Times New Roman"/>
      <w:color w:val="000000"/>
      <w:sz w:val="24"/>
      <w:szCs w:val="24"/>
      <w:lang w:eastAsia="de-CH"/>
    </w:rPr>
  </w:style>
  <w:style w:type="paragraph" w:customStyle="1" w:styleId="xl78">
    <w:name w:val="xl78"/>
    <w:basedOn w:val="Standard"/>
    <w:rsid w:val="004548D1"/>
    <w:pPr>
      <w:spacing w:before="100" w:beforeAutospacing="1" w:after="100" w:afterAutospacing="1"/>
      <w:jc w:val="center"/>
    </w:pPr>
    <w:rPr>
      <w:rFonts w:ascii="Baskerville Old Face" w:eastAsia="Times New Roman" w:hAnsi="Baskerville Old Face" w:cs="Times New Roman"/>
      <w:color w:val="993300"/>
      <w:sz w:val="28"/>
      <w:szCs w:val="28"/>
      <w:lang w:eastAsia="de-CH"/>
    </w:rPr>
  </w:style>
  <w:style w:type="paragraph" w:customStyle="1" w:styleId="xl79">
    <w:name w:val="xl79"/>
    <w:basedOn w:val="Standard"/>
    <w:rsid w:val="004548D1"/>
    <w:pPr>
      <w:spacing w:before="100" w:beforeAutospacing="1" w:after="100" w:afterAutospacing="1"/>
      <w:jc w:val="right"/>
    </w:pPr>
    <w:rPr>
      <w:rFonts w:ascii="Baskerville Old Face" w:eastAsia="Times New Roman" w:hAnsi="Baskerville Old Face" w:cs="Times New Roman"/>
      <w:color w:val="993300"/>
      <w:sz w:val="24"/>
      <w:szCs w:val="24"/>
      <w:lang w:eastAsia="de-CH"/>
    </w:rPr>
  </w:style>
  <w:style w:type="paragraph" w:customStyle="1" w:styleId="xl80">
    <w:name w:val="xl80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000000"/>
      <w:sz w:val="24"/>
      <w:szCs w:val="24"/>
      <w:lang w:eastAsia="de-CH"/>
    </w:rPr>
  </w:style>
  <w:style w:type="paragraph" w:customStyle="1" w:styleId="xl81">
    <w:name w:val="xl81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993300"/>
      <w:sz w:val="28"/>
      <w:szCs w:val="28"/>
      <w:lang w:eastAsia="de-CH"/>
    </w:rPr>
  </w:style>
  <w:style w:type="paragraph" w:customStyle="1" w:styleId="xl82">
    <w:name w:val="xl82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993300"/>
      <w:sz w:val="24"/>
      <w:szCs w:val="24"/>
      <w:lang w:eastAsia="de-CH"/>
    </w:rPr>
  </w:style>
  <w:style w:type="paragraph" w:customStyle="1" w:styleId="xl83">
    <w:name w:val="xl83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993300"/>
      <w:sz w:val="32"/>
      <w:szCs w:val="32"/>
      <w:lang w:eastAsia="de-CH"/>
    </w:rPr>
  </w:style>
  <w:style w:type="paragraph" w:customStyle="1" w:styleId="xl84">
    <w:name w:val="xl84"/>
    <w:basedOn w:val="Standard"/>
    <w:rsid w:val="00454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6">
    <w:name w:val="xl86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993300"/>
      <w:sz w:val="28"/>
      <w:szCs w:val="28"/>
      <w:lang w:eastAsia="de-CH"/>
    </w:rPr>
  </w:style>
  <w:style w:type="paragraph" w:customStyle="1" w:styleId="xl87">
    <w:name w:val="xl87"/>
    <w:basedOn w:val="Standard"/>
    <w:rsid w:val="004548D1"/>
    <w:pPr>
      <w:spacing w:before="100" w:beforeAutospacing="1" w:after="100" w:afterAutospacing="1"/>
    </w:pPr>
    <w:rPr>
      <w:rFonts w:ascii="Baskerville Old Face" w:eastAsia="Times New Roman" w:hAnsi="Baskerville Old Face" w:cs="Times New Roman"/>
      <w:color w:val="000000"/>
      <w:sz w:val="24"/>
      <w:szCs w:val="24"/>
      <w:lang w:eastAsia="de-CH"/>
    </w:rPr>
  </w:style>
  <w:style w:type="paragraph" w:customStyle="1" w:styleId="xl88">
    <w:name w:val="xl88"/>
    <w:basedOn w:val="Standard"/>
    <w:rsid w:val="004548D1"/>
    <w:pPr>
      <w:spacing w:before="100" w:beforeAutospacing="1" w:after="100" w:afterAutospacing="1"/>
      <w:jc w:val="center"/>
    </w:pPr>
    <w:rPr>
      <w:rFonts w:ascii="Baskerville Old Face" w:eastAsia="Times New Roman" w:hAnsi="Baskerville Old Face" w:cs="Times New Roman"/>
      <w:color w:val="993300"/>
      <w:sz w:val="24"/>
      <w:szCs w:val="24"/>
      <w:lang w:eastAsia="de-CH"/>
    </w:rPr>
  </w:style>
  <w:style w:type="paragraph" w:customStyle="1" w:styleId="xl89">
    <w:name w:val="xl89"/>
    <w:basedOn w:val="Standard"/>
    <w:rsid w:val="00454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1273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Perret</dc:creator>
  <cp:keywords/>
  <dc:description/>
  <cp:lastModifiedBy>Walter Suter</cp:lastModifiedBy>
  <cp:revision>3</cp:revision>
  <dcterms:created xsi:type="dcterms:W3CDTF">2022-04-26T12:24:00Z</dcterms:created>
  <dcterms:modified xsi:type="dcterms:W3CDTF">2022-04-26T12:26:00Z</dcterms:modified>
</cp:coreProperties>
</file>